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AF437" w14:textId="13FD21E4" w:rsidR="00B61044" w:rsidRDefault="002B36FA">
      <w:r w:rsidRPr="002B36FA">
        <w:t>https://www.foxnews.com/opinion/biden-budget-national-security-nikki-haley</w:t>
      </w:r>
    </w:p>
    <w:sectPr w:rsidR="00B610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6FA"/>
    <w:rsid w:val="002B36FA"/>
    <w:rsid w:val="00B6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5ED61"/>
  <w15:chartTrackingRefBased/>
  <w15:docId w15:val="{7720C7A2-385E-41E2-8AA5-FFF56F91C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2022-04-04T20:30:00Z</dcterms:created>
  <dcterms:modified xsi:type="dcterms:W3CDTF">2022-04-04T20:30:00Z</dcterms:modified>
</cp:coreProperties>
</file>